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AAC0" w14:textId="03CB6854" w:rsidR="00B312E1" w:rsidRPr="00C86E4F" w:rsidRDefault="00B312E1" w:rsidP="00B312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01635947" w14:textId="77777777" w:rsidR="00B312E1" w:rsidRPr="00C86E4F" w:rsidRDefault="00B312E1" w:rsidP="00B312E1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color w:val="000000"/>
          <w:sz w:val="20"/>
          <w:szCs w:val="20"/>
        </w:rPr>
      </w:pPr>
    </w:p>
    <w:p w14:paraId="5B649DE2" w14:textId="77777777" w:rsidR="00B312E1" w:rsidRPr="00C86E4F" w:rsidRDefault="00B312E1" w:rsidP="00B312E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C86E4F">
        <w:rPr>
          <w:noProof/>
        </w:rPr>
        <w:drawing>
          <wp:inline distT="0" distB="0" distL="0" distR="0" wp14:anchorId="51687874" wp14:editId="2FE1DDDF">
            <wp:extent cx="3024553" cy="2103120"/>
            <wp:effectExtent l="0" t="0" r="4445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 rotWithShape="1">
                    <a:blip r:embed="rId4" cstate="print"/>
                    <a:srcRect t="25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759" cy="2142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09BD92" w14:textId="77777777" w:rsidR="00B312E1" w:rsidRPr="00C86E4F" w:rsidRDefault="00B312E1" w:rsidP="00B312E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C86E4F">
        <w:rPr>
          <w:b/>
          <w:bCs/>
          <w:color w:val="000000"/>
          <w:sz w:val="20"/>
          <w:szCs w:val="20"/>
        </w:rPr>
        <w:t>Gambar 2.</w:t>
      </w:r>
      <w:r w:rsidRPr="00C86E4F">
        <w:rPr>
          <w:color w:val="000000"/>
          <w:sz w:val="20"/>
          <w:szCs w:val="20"/>
        </w:rPr>
        <w:t xml:space="preserve"> Alat CooIbox Sarana Bantuan dari Pertamina Program CSR</w:t>
      </w:r>
    </w:p>
    <w:p w14:paraId="16BA6082" w14:textId="77777777" w:rsidR="00B312E1" w:rsidRPr="00C86E4F" w:rsidRDefault="00B312E1" w:rsidP="00B312E1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</w:rPr>
      </w:pPr>
      <w:r w:rsidRPr="00C86E4F">
        <w:rPr>
          <w:i/>
          <w:iCs/>
          <w:color w:val="000000"/>
          <w:sz w:val="20"/>
          <w:szCs w:val="20"/>
        </w:rPr>
        <w:t>Sumber: Diolah oleh Penulis, 2025</w:t>
      </w:r>
    </w:p>
    <w:p w14:paraId="0715263C" w14:textId="77777777" w:rsidR="00B312E1" w:rsidRPr="00C86E4F" w:rsidRDefault="00B312E1" w:rsidP="00B312E1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</w:rPr>
      </w:pPr>
    </w:p>
    <w:p w14:paraId="56F29CD1" w14:textId="77777777" w:rsidR="0002349D" w:rsidRPr="00C86E4F" w:rsidRDefault="0002349D" w:rsidP="0002349D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color w:val="000000"/>
          <w:sz w:val="20"/>
          <w:szCs w:val="20"/>
        </w:rPr>
      </w:pPr>
    </w:p>
    <w:p w14:paraId="3AF4467B" w14:textId="77777777" w:rsidR="009D5D47" w:rsidRDefault="009D5D47"/>
    <w:sectPr w:rsidR="009D5D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49D"/>
    <w:rsid w:val="0002349D"/>
    <w:rsid w:val="000C0447"/>
    <w:rsid w:val="00410915"/>
    <w:rsid w:val="005E395F"/>
    <w:rsid w:val="009D5D47"/>
    <w:rsid w:val="00B312E1"/>
    <w:rsid w:val="00D85036"/>
    <w:rsid w:val="00E3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AB38"/>
  <w15:chartTrackingRefBased/>
  <w15:docId w15:val="{C13F7C93-A442-474F-90A4-F4BC425C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49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3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4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4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4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4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4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4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4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4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4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4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4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4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4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4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4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3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3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34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4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34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4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4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4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Atiya Sabita</dc:creator>
  <cp:keywords/>
  <dc:description/>
  <cp:lastModifiedBy>Atiya Sabita</cp:lastModifiedBy>
  <cp:revision>2</cp:revision>
  <dcterms:created xsi:type="dcterms:W3CDTF">2026-05-13T13:25:00Z</dcterms:created>
  <dcterms:modified xsi:type="dcterms:W3CDTF">2026-05-13T13:25:00Z</dcterms:modified>
</cp:coreProperties>
</file>